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45" w:rsidRPr="00834845" w:rsidRDefault="00834845" w:rsidP="00834845">
      <w:pPr>
        <w:spacing w:after="0" w:line="288" w:lineRule="atLeast"/>
        <w:textAlignment w:val="baseline"/>
        <w:outlineLvl w:val="0"/>
        <w:rPr>
          <w:rFonts w:ascii="inherit" w:eastAsia="Times New Roman" w:hAnsi="inherit" w:cs="Times New Roman"/>
          <w:b/>
          <w:bCs/>
          <w:color w:val="FFFFFF"/>
          <w:kern w:val="36"/>
          <w:sz w:val="43"/>
          <w:szCs w:val="43"/>
          <w:lang w:eastAsia="tr-TR"/>
        </w:rPr>
      </w:pPr>
      <w:r w:rsidRPr="00834845">
        <w:rPr>
          <w:rFonts w:ascii="inherit" w:eastAsia="Times New Roman" w:hAnsi="inherit" w:cs="Times New Roman"/>
          <w:b/>
          <w:bCs/>
          <w:color w:val="FFFFFF"/>
          <w:kern w:val="36"/>
          <w:sz w:val="43"/>
          <w:szCs w:val="43"/>
          <w:lang w:eastAsia="tr-TR"/>
        </w:rPr>
        <w:t>ÖĞRENCİ-VELİ-OKUL SÖZLEŞMESİ</w:t>
      </w:r>
    </w:p>
    <w:p w:rsidR="00834845" w:rsidRDefault="00834845" w:rsidP="00834845">
      <w:pPr>
        <w:spacing w:after="0" w:line="360" w:lineRule="atLeast"/>
        <w:jc w:val="center"/>
        <w:textAlignment w:val="baseline"/>
        <w:rPr>
          <w:rFonts w:ascii="Times New Roman" w:eastAsia="Times New Roman" w:hAnsi="Times New Roman" w:cs="Times New Roman"/>
          <w:b/>
          <w:bCs/>
          <w:sz w:val="40"/>
          <w:szCs w:val="40"/>
          <w:bdr w:val="none" w:sz="0" w:space="0" w:color="auto" w:frame="1"/>
          <w:lang w:eastAsia="tr-TR"/>
        </w:rPr>
      </w:pPr>
      <w:r w:rsidRPr="00F743E5">
        <w:rPr>
          <w:rFonts w:ascii="Times New Roman" w:eastAsia="Times New Roman" w:hAnsi="Times New Roman" w:cs="Times New Roman"/>
          <w:b/>
          <w:bCs/>
          <w:sz w:val="40"/>
          <w:szCs w:val="40"/>
          <w:bdr w:val="none" w:sz="0" w:space="0" w:color="auto" w:frame="1"/>
          <w:lang w:eastAsia="tr-TR"/>
        </w:rPr>
        <w:t>DR.ŞERAFETTİN TOMBULOĞLU ANADOLU LİSESİ</w:t>
      </w:r>
      <w:r w:rsidRPr="00F743E5">
        <w:rPr>
          <w:rFonts w:ascii="Times New Roman" w:eastAsia="Times New Roman" w:hAnsi="Times New Roman" w:cs="Times New Roman"/>
          <w:b/>
          <w:bCs/>
          <w:sz w:val="40"/>
          <w:szCs w:val="40"/>
          <w:bdr w:val="none" w:sz="0" w:space="0" w:color="auto" w:frame="1"/>
          <w:lang w:eastAsia="tr-TR"/>
        </w:rPr>
        <w:br/>
        <w:t>ÖĞRENCİ VELİ OKUL SÖZLEŞMESİ</w:t>
      </w:r>
    </w:p>
    <w:p w:rsidR="00F743E5" w:rsidRPr="00F743E5" w:rsidRDefault="00F743E5" w:rsidP="00834845">
      <w:pPr>
        <w:spacing w:after="0" w:line="360" w:lineRule="atLeast"/>
        <w:jc w:val="center"/>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Eğitimde başarı, okul veli ve öğrenci temel hak ve sorumluluklarının belirlenmesi ve tarafların bu konudaki özenli davranışları ile gerçekleşir. Ancak bu amaca ulaşmak için öncelikle hizmet alan ve üretenlerin arasında bir farkındalık sürecinin yaratılması gerekmektedir. Elinizdeki öğrenci, veli, okul sözleşmesi, tarafların bu anlamdaki bilgilerini belirlemek için hazırlanmış olup ortak idealimize ulaşmada bir yol haritası niteliğindedir.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Sözleşmenin Tarafları:</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Öğrenci</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Öğrenci Velisi</w:t>
      </w:r>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 Yönetimi</w:t>
      </w:r>
    </w:p>
    <w:p w:rsidR="003433AB" w:rsidRPr="00F743E5" w:rsidRDefault="003433AB" w:rsidP="00834845">
      <w:pPr>
        <w:spacing w:after="0" w:line="360" w:lineRule="atLeast"/>
        <w:jc w:val="both"/>
        <w:textAlignment w:val="baseline"/>
        <w:rPr>
          <w:rFonts w:ascii="Times New Roman" w:eastAsia="Times New Roman" w:hAnsi="Times New Roman" w:cs="Times New Roman"/>
          <w:sz w:val="40"/>
          <w:szCs w:val="40"/>
          <w:lang w:eastAsia="tr-TR"/>
        </w:rPr>
      </w:pPr>
      <w:bookmarkStart w:id="0" w:name="_GoBack"/>
      <w:bookmarkEnd w:id="0"/>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ÖĞRENCİNİN HAK VE SORUMLULUKLARI</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Haklar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Düşüncelerini özgürce ifade etme</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Güvenli ve sağlıklı bir okul ve sınıf ortamında bulunma</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Bireysel farklılıklarına saygı gösterilmesi</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Kendisine ait değerlendirme sonuçlarını zamanında öğrenme ve sonuçlar üzerindeki fikirlerini ilgililerle tartışabilme</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Kendisine ait özel bilgilerin gizliliğinin sağlanması</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Okulun işleyişi, kuralları, alınan kararlar hakkında bilgilendirilme</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 kurallarının uygulanmasında tüm öğrencilere eşit davranılması</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Kendini ve diğer öğrencileri tanıma, kariyer planlama, karar verme ve ihtiyaç duyduğu benzer konularda danışmanlık alma</w:t>
      </w:r>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lastRenderedPageBreak/>
        <w:t>Akademik ve kişisel gelişimini destekleyecek ders dışı etkinliklere katılma</w:t>
      </w:r>
      <w:r w:rsidRPr="00F743E5">
        <w:rPr>
          <w:rFonts w:ascii="Times New Roman" w:eastAsia="Times New Roman" w:hAnsi="Times New Roman" w:cs="Times New Roman"/>
          <w:sz w:val="40"/>
          <w:szCs w:val="40"/>
          <w:lang w:eastAsia="tr-TR"/>
        </w:rPr>
        <w:br/>
        <w:t>Okul yönetiminde temsil etme ve edilme</w:t>
      </w:r>
    </w:p>
    <w:p w:rsidR="00B63A72" w:rsidRPr="00F743E5" w:rsidRDefault="00B63A72" w:rsidP="00834845">
      <w:pPr>
        <w:spacing w:after="0" w:line="360" w:lineRule="atLeast"/>
        <w:jc w:val="both"/>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Okula Özgü Haklar</w:t>
      </w:r>
    </w:p>
    <w:p w:rsidR="00834845" w:rsidRPr="00F743E5" w:rsidRDefault="00784B66"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Dr. Şerafettin</w:t>
      </w:r>
      <w:r w:rsidR="00834845" w:rsidRPr="00F743E5">
        <w:rPr>
          <w:rFonts w:ascii="Times New Roman" w:eastAsia="Times New Roman" w:hAnsi="Times New Roman" w:cs="Times New Roman"/>
          <w:sz w:val="40"/>
          <w:szCs w:val="40"/>
          <w:lang w:eastAsia="tr-TR"/>
        </w:rPr>
        <w:t xml:space="preserve"> Tombuloğlu Anadolu Lisesi eğitim bakımından tercih etmesine neden olan kalitelerin verilmesi</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Yönetmelik koşullarına uygun olmak şartı ile özgün eserlerinin sergilenmesi</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Sorunlarına danışmanlık yapılması</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Devamsızlık yapılmadığında, etkinliklerde rol alındığında, sorumluluklar yerine getirildiğinde, bunların bir teşekkür belgesi ile kalıcı hale getirilmesi</w:t>
      </w:r>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Üst eğitim kurumları hakkında bilgilendirme ve materyal sağlanması</w:t>
      </w:r>
    </w:p>
    <w:p w:rsidR="00B63A72" w:rsidRPr="00F743E5" w:rsidRDefault="00B63A72" w:rsidP="00834845">
      <w:pPr>
        <w:spacing w:after="0" w:line="360" w:lineRule="atLeast"/>
        <w:jc w:val="both"/>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Sorumluluklar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Okulda bulunan kişilerin haklarına ve kişisel farklılıklarına saygı göstereceğim.</w:t>
      </w:r>
    </w:p>
    <w:p w:rsidR="00784B66" w:rsidRPr="00F743E5" w:rsidRDefault="00784B66"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Okulda uygulanan sağlık tedbir kurallarına uyacağım.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Ders dışı etkinliklere katılarak ve bu etkinliklerden en iyi şekilde yararlanacağım.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Arkadaşlarımın ve okulun eşyalarına zarar vermeyeceğim; zarar verdiğim takdirde bu zararın bedelini karşılayacağım.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Sınıfça belirlediğimiz kurallara uyacağım.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 kurallarına uyacağım.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 yönetimine (fikir, eleştiri, öneri ve çalışmalarımla) katkıda bulunacağım.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Arkadaşlarıma, öğretmenlerime ve tüm okul çalışanlarına saygılı davranacağım.</w:t>
      </w:r>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Hiçbir şekilde kaba kuvvete ve baskıya başvurmayacağım.</w:t>
      </w:r>
    </w:p>
    <w:p w:rsidR="00B63A72" w:rsidRPr="00F743E5" w:rsidRDefault="00B63A72" w:rsidP="00834845">
      <w:pPr>
        <w:spacing w:after="0" w:line="360" w:lineRule="atLeast"/>
        <w:jc w:val="both"/>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Okula Özgü Sorumluluklar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lastRenderedPageBreak/>
        <w:t>Verilen sorumlulukları yerine getirmek için gayret göstereceğim.</w:t>
      </w:r>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Kendime ve çevreme karşı saygılı davranmayı bir yaşama biçimi haline getireceğim.</w:t>
      </w:r>
    </w:p>
    <w:p w:rsidR="00B63A72" w:rsidRPr="00F743E5" w:rsidRDefault="00B63A72" w:rsidP="00834845">
      <w:pPr>
        <w:spacing w:after="0" w:line="360" w:lineRule="atLeast"/>
        <w:jc w:val="both"/>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VELİNİN HAK VE SORUMLULUKLARI</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Haklar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Çocuğumun eğitimiyle ilgili tüm konularda bilgilendirilmek.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Adil ve saygılı davranışlarla karşılanmak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Çocuğuma okul ortamında nitelikli kaynaklar, eğitim ve fırsatlar sunulacağını bilmek.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Düzenli aralıklarla okulun işleyişi hakkında bilgilendirilmek.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Okul yönetimine katılmak.</w:t>
      </w:r>
      <w:proofErr w:type="gramEnd"/>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Çocuğumun okuldaki gelişim süreciyle ilgili olarak düzenli aralıklarla bilgilendirilmek.</w:t>
      </w:r>
    </w:p>
    <w:p w:rsidR="00B63A72" w:rsidRPr="00F743E5" w:rsidRDefault="00B63A72" w:rsidP="00834845">
      <w:pPr>
        <w:spacing w:after="0" w:line="360" w:lineRule="atLeast"/>
        <w:jc w:val="both"/>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Okula Özgü Haklar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Okulun yapısal özellikleri konusunda bilgilendirilmek.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Okulla ilişkilerin çağdaş koşullar içinde geliştirilip, sürdürülmesinden yararlanmak</w:t>
      </w:r>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Okuldaki kültürel aktivitelerinden yaralanmak.</w:t>
      </w:r>
      <w:proofErr w:type="gramEnd"/>
    </w:p>
    <w:p w:rsidR="00B63A72" w:rsidRPr="00F743E5" w:rsidRDefault="00B63A72" w:rsidP="00834845">
      <w:pPr>
        <w:spacing w:after="0" w:line="360" w:lineRule="atLeast"/>
        <w:jc w:val="both"/>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Sorumluluklar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Çocuğumun her gün okula zamanında, öğrenmeye hazır, okulun kılık-kıyafet kurallarına uygun bir şekilde gitmesine yardımcı olacağım.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Okulun duyuru ve yayınlarını takip edeceğim.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Bilgi edinmek ve toplamak amacıyla gönderilen her tür anket ve formu doldurup zamanında geri göndereceğim.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 Gelişim Yönetim Ekibi (OGYE) ve Okul-Aile Birliği seçimlerine ve toplantılarına katılacağım.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lastRenderedPageBreak/>
        <w:t>İhtiyaç duyduğunda öğrencimin ödevlerine katkı sağlayacağım, gerekli açıklamaları yapacağım, ancak; kendi yapması gereken ödevleri asla yapmayacağım.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Okumaya, araştırmaya daha fazla zaman ayırması için televizyon seyretme ve oyun oynama saatlerini düzenlemesine yardımcı olacağım.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Evde, o gün okulda yaptıklarını paylaşarak günün değerlendirmesini çocuğumla birlikte yapacağım.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Çocuğumun uyku ve dinlenme saatlerine dikkat edeceğim.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Okulun düzenleyeceği aile eğitim seminerlerine katılacağım.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Çocuğuma yaşına uygun sorumluluklar vereceğim (Örneğin odasını toplama, ev işlerine yardım etme, alışveriş yapma gibi).</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Çocuğumun, disiplin kurallarına uyması için gerekli önlemleri alacağım.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Çocuğumun ruhsal ve fiziksel durumundaki değişmeler hakkında okulu zamanında bilgilendireceğim.</w:t>
      </w:r>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Aile ortamında fiziksel ve psikolojik şiddete izin vermeyeceğim.</w:t>
      </w:r>
    </w:p>
    <w:p w:rsidR="00B63A72" w:rsidRPr="00F743E5" w:rsidRDefault="00B63A72" w:rsidP="00834845">
      <w:pPr>
        <w:spacing w:after="0" w:line="360" w:lineRule="atLeast"/>
        <w:jc w:val="both"/>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Okula Özgü Sorumluluklar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Çocuğumun kendisini ve çevresini tanımasına yardımcı olacağım; bu amaçla toplumun çeşitli kurumlarında gönüllü çalışmalar yapmasını destekleyeceğim.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Eğitimin kalitesini arttırmak için katkılarda bulunacağım.</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Okulda gelişim amacıyla hazırlanan programlara katılacağım.</w:t>
      </w:r>
    </w:p>
    <w:p w:rsidR="0083484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Çocuğumun her türlü zararlı alışkanlıklardan uzak olması konusunda gerekli özeni göstereceğim.</w:t>
      </w:r>
    </w:p>
    <w:p w:rsidR="00B63A72" w:rsidRPr="00F743E5" w:rsidRDefault="00B63A72" w:rsidP="00834845">
      <w:pPr>
        <w:spacing w:after="0" w:line="360" w:lineRule="atLeast"/>
        <w:jc w:val="both"/>
        <w:textAlignment w:val="baseline"/>
        <w:rPr>
          <w:rFonts w:ascii="Times New Roman" w:eastAsia="Times New Roman" w:hAnsi="Times New Roman" w:cs="Times New Roman"/>
          <w:sz w:val="40"/>
          <w:szCs w:val="40"/>
          <w:lang w:eastAsia="tr-TR"/>
        </w:rPr>
      </w:pP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OKULUN HAK VE SORUMLULUKLARI</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Haklar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Destekleyici, güvenli ve etkili bir ortamda çalışmak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 toplumundan ve çevreden saygı ve destek görmek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Okulda alınan tüm kararlara ve okul kurallarına uyulmasını istemek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lastRenderedPageBreak/>
        <w:t>Okula özgü Haklar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Okulun temel düşünce ve ilkelerini yaşatmak ve paylaşmak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Eğitim etkinliklerinde önceden bildirmek koşulu ile gereken değişikliklerde bulunmak.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Öğrenci ile gelişim problemlerinden haberdar olmak.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Okulun düzenlediği her türlü eğitim programı ve etkinliğine öğrenci ve velilerin katılımını beklemek; bu güç birliğini istemek.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Sorumluluklar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 xml:space="preserve">Öğrencilerin akademik ve sosyal gelişimlerini destekleyecek materyal, </w:t>
      </w:r>
      <w:proofErr w:type="gramStart"/>
      <w:r w:rsidRPr="00F743E5">
        <w:rPr>
          <w:rFonts w:ascii="Times New Roman" w:eastAsia="Times New Roman" w:hAnsi="Times New Roman" w:cs="Times New Roman"/>
          <w:sz w:val="40"/>
          <w:szCs w:val="40"/>
          <w:lang w:eastAsia="tr-TR"/>
        </w:rPr>
        <w:t>ekipman</w:t>
      </w:r>
      <w:proofErr w:type="gramEnd"/>
      <w:r w:rsidRPr="00F743E5">
        <w:rPr>
          <w:rFonts w:ascii="Times New Roman" w:eastAsia="Times New Roman" w:hAnsi="Times New Roman" w:cs="Times New Roman"/>
          <w:sz w:val="40"/>
          <w:szCs w:val="40"/>
          <w:lang w:eastAsia="tr-TR"/>
        </w:rPr>
        <w:t xml:space="preserve"> ve teknolojik donanım sağlamak.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 xml:space="preserve">Okulda olumlu bir kültür </w:t>
      </w:r>
      <w:proofErr w:type="gramStart"/>
      <w:r w:rsidRPr="00F743E5">
        <w:rPr>
          <w:rFonts w:ascii="Times New Roman" w:eastAsia="Times New Roman" w:hAnsi="Times New Roman" w:cs="Times New Roman"/>
          <w:sz w:val="40"/>
          <w:szCs w:val="40"/>
          <w:lang w:eastAsia="tr-TR"/>
        </w:rPr>
        <w:t>yaratmak .</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Öğrenci, veli ve çalışanlar arasında hiçbir nedenden dolayı ayrım yapmamak.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Eğitim ve öğretim sürecini okulun duvarlarıyla sınırlamamak.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Öğrencilerin, velilerin ve okul çalışanlarının kendilerini ve fikirlerini ifade edebilecekleri fırsatlar yaratmak.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Okulun güvenilir ve temiz olmasını sağlamak.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Öğrenciler için iyi bir model olmak.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Okulun ve öğrencinin ihtiyaçları doğrultusunda sürekli gelişmek.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Okulda etkili öğrenmeyi destekleyecek bir ortam yaratmak.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Okulun işleyişine ait kararların ve kuralların uygulanmasını takip etmek.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Okul - toplum ilişkisini geliştirmek.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Öğretmen, öğrenci ve veli görüşmelerini düzenlemek ve ilgilileri zamanında bilgilendirmek.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 çalışanlarının ihtiyaçları doğrultusunda eğitim seminerleri düzenlemek.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 çalışanlarının ihtiyaçlarını belirleyerek giderilmesi için çözümler üretmek.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Okulun işleyişi ve yönetimi konusunda ilgili tarafları düzenli aralıklarla bilgilendirmek.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lastRenderedPageBreak/>
        <w:t>Veli ve öğrenci hakkında ihtiyaç duyulan bilgileri toplamak, değerlendirmek, sonuçlarını ilgililerle paylaşmak ve gizliliğini sağlamak.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Veli toplantılarının belirli aralıklarla ve düzenli olarak yapılmasını sağlamak.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proofErr w:type="gramStart"/>
      <w:r w:rsidRPr="00F743E5">
        <w:rPr>
          <w:rFonts w:ascii="Times New Roman" w:eastAsia="Times New Roman" w:hAnsi="Times New Roman" w:cs="Times New Roman"/>
          <w:sz w:val="40"/>
          <w:szCs w:val="40"/>
          <w:lang w:eastAsia="tr-TR"/>
        </w:rPr>
        <w:t>Okul ve çevresinde şiddet içeren davranışlara kesinlikle izin vermemek.</w:t>
      </w:r>
      <w:proofErr w:type="gramEnd"/>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b/>
          <w:bCs/>
          <w:sz w:val="40"/>
          <w:szCs w:val="40"/>
          <w:bdr w:val="none" w:sz="0" w:space="0" w:color="auto" w:frame="1"/>
          <w:lang w:eastAsia="tr-TR"/>
        </w:rPr>
        <w:t>Okula Özgü Sorumluluklar</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Okulumuzun yapısındaki kültürel arka planı yaşatmak için gereken programları yapmak.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Öğrencilerin kendilerini ifade etmelerine olanaklar hazırlamak ve rehberlik sistemini geliştirmek.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Velilerin de katılabilecekleri ve katkıda bulunabilecekleri eğitim programlarını hazırlamak.</w:t>
      </w:r>
    </w:p>
    <w:p w:rsidR="00834845" w:rsidRPr="00F743E5" w:rsidRDefault="00834845" w:rsidP="00834845">
      <w:pPr>
        <w:spacing w:after="0" w:line="360" w:lineRule="atLeast"/>
        <w:jc w:val="both"/>
        <w:textAlignment w:val="baseline"/>
        <w:rPr>
          <w:rFonts w:ascii="Times New Roman" w:eastAsia="Times New Roman" w:hAnsi="Times New Roman" w:cs="Times New Roman"/>
          <w:sz w:val="40"/>
          <w:szCs w:val="40"/>
          <w:lang w:eastAsia="tr-TR"/>
        </w:rPr>
      </w:pPr>
      <w:r w:rsidRPr="00F743E5">
        <w:rPr>
          <w:rFonts w:ascii="Times New Roman" w:eastAsia="Times New Roman" w:hAnsi="Times New Roman" w:cs="Times New Roman"/>
          <w:sz w:val="40"/>
          <w:szCs w:val="40"/>
          <w:lang w:eastAsia="tr-TR"/>
        </w:rPr>
        <w:t>Sözleşmenin tarafı olarak yukarıda sunulan hak ve sorumluluklarımı okudum. Haklarıma sahip çıkacağıma ve sorumluluklarımı yerine getireceğime söz veririm.</w:t>
      </w:r>
    </w:p>
    <w:p w:rsidR="00655262" w:rsidRPr="00F743E5" w:rsidRDefault="00655262">
      <w:pPr>
        <w:rPr>
          <w:rFonts w:ascii="Times New Roman" w:hAnsi="Times New Roman" w:cs="Times New Roman"/>
          <w:sz w:val="40"/>
          <w:szCs w:val="40"/>
        </w:rPr>
      </w:pPr>
    </w:p>
    <w:p w:rsidR="005F2063" w:rsidRPr="00F743E5" w:rsidRDefault="005F2063">
      <w:pPr>
        <w:rPr>
          <w:rFonts w:ascii="Times New Roman" w:hAnsi="Times New Roman" w:cs="Times New Roman"/>
          <w:sz w:val="40"/>
          <w:szCs w:val="40"/>
        </w:rPr>
      </w:pPr>
    </w:p>
    <w:p w:rsidR="005F2063" w:rsidRPr="00F743E5" w:rsidRDefault="005F2063">
      <w:pPr>
        <w:rPr>
          <w:rFonts w:ascii="Times New Roman" w:hAnsi="Times New Roman" w:cs="Times New Roman"/>
          <w:sz w:val="40"/>
          <w:szCs w:val="40"/>
        </w:rPr>
      </w:pPr>
    </w:p>
    <w:p w:rsidR="00655262" w:rsidRPr="00402D9A" w:rsidRDefault="00655262" w:rsidP="00655262">
      <w:pPr>
        <w:shd w:val="clear" w:color="auto" w:fill="FFFFFF"/>
        <w:spacing w:after="150" w:line="240" w:lineRule="auto"/>
        <w:jc w:val="center"/>
        <w:rPr>
          <w:rFonts w:ascii="Times New Roman" w:eastAsia="Times New Roman" w:hAnsi="Times New Roman" w:cs="Times New Roman"/>
          <w:color w:val="000000"/>
          <w:lang w:eastAsia="tr-TR"/>
        </w:rPr>
      </w:pPr>
      <w:r>
        <w:tab/>
      </w:r>
    </w:p>
    <w:p w:rsidR="005C7EC5" w:rsidRPr="00655262" w:rsidRDefault="005C7EC5" w:rsidP="00655262">
      <w:pPr>
        <w:tabs>
          <w:tab w:val="left" w:pos="2220"/>
        </w:tabs>
      </w:pPr>
    </w:p>
    <w:sectPr w:rsidR="005C7EC5" w:rsidRPr="00655262" w:rsidSect="005F2063">
      <w:pgSz w:w="11906" w:h="16838"/>
      <w:pgMar w:top="284"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82"/>
    <w:rsid w:val="00285C82"/>
    <w:rsid w:val="003433AB"/>
    <w:rsid w:val="005C7EC5"/>
    <w:rsid w:val="005F2063"/>
    <w:rsid w:val="00655262"/>
    <w:rsid w:val="00784B66"/>
    <w:rsid w:val="00834845"/>
    <w:rsid w:val="00B63A72"/>
    <w:rsid w:val="00F74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7C2D0-54AE-4460-86A1-F74060B6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0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1074</Words>
  <Characters>6125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2022-04-01T12:27:00Z</dcterms:created>
  <dcterms:modified xsi:type="dcterms:W3CDTF">2022-04-01T13:20:00Z</dcterms:modified>
</cp:coreProperties>
</file>